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31E6" w:rsidRDefault="003C0139">
      <w:bookmarkStart w:id="0" w:name="_GoBack"/>
      <w:bookmarkEnd w:id="0"/>
      <w:r w:rsidRPr="003C0139"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1" name="Рисунок 1" descr="C:\Users\HP\Documents\Scanned Documents\3.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Scanned Documents\3.2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139" w:rsidRDefault="003C0139"/>
    <w:p w:rsidR="003C0139" w:rsidRDefault="003C0139"/>
    <w:p w:rsidR="003C0139" w:rsidRDefault="003C0139"/>
    <w:p w:rsidR="003C0139" w:rsidRDefault="003C0139"/>
    <w:p w:rsidR="003C0139" w:rsidRDefault="003C0139"/>
    <w:p w:rsidR="003C0139" w:rsidRDefault="003C0139">
      <w:r w:rsidRPr="003C0139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2" name="Рисунок 2" descr="C:\Users\HP\Documents\Scanned Documents\3.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Scanned Documents\3.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139" w:rsidRDefault="003C0139"/>
    <w:p w:rsidR="003C0139" w:rsidRDefault="003C0139"/>
    <w:p w:rsidR="003C0139" w:rsidRDefault="003C0139"/>
    <w:p w:rsidR="003C0139" w:rsidRDefault="003C0139"/>
    <w:p w:rsidR="003C0139" w:rsidRDefault="003C0139"/>
    <w:p w:rsidR="003C0139" w:rsidRDefault="003C0139">
      <w:r>
        <w:lastRenderedPageBreak/>
        <w:t>Приложение №1</w:t>
      </w:r>
    </w:p>
    <w:p w:rsidR="003C0139" w:rsidRDefault="003C0139">
      <w:r w:rsidRPr="00634C8E">
        <w:rPr>
          <w:noProof/>
          <w:lang w:eastAsia="ru-RU"/>
        </w:rPr>
        <w:drawing>
          <wp:inline distT="0" distB="0" distL="0" distR="0" wp14:anchorId="7BDA02CA" wp14:editId="75A9E7D4">
            <wp:extent cx="5940425" cy="7920355"/>
            <wp:effectExtent l="0" t="0" r="3175" b="4445"/>
            <wp:docPr id="7" name="Рисунок 7" descr="C:\Users\HP\Downloads\IMG_20220411_122656_resized_20220411_1229323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wnloads\IMG_20220411_122656_resized_20220411_1229323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139" w:rsidRDefault="003C0139"/>
    <w:p w:rsidR="003C0139" w:rsidRDefault="003C0139"/>
    <w:p w:rsidR="003C0139" w:rsidRDefault="003C0139"/>
    <w:p w:rsidR="003C0139" w:rsidRDefault="003C0139">
      <w:r>
        <w:lastRenderedPageBreak/>
        <w:t>Приложение №2</w:t>
      </w:r>
    </w:p>
    <w:p w:rsidR="003C0139" w:rsidRDefault="003C0139">
      <w:r w:rsidRPr="00F20242">
        <w:rPr>
          <w:noProof/>
          <w:lang w:eastAsia="ru-RU"/>
        </w:rPr>
        <w:drawing>
          <wp:inline distT="0" distB="0" distL="0" distR="0" wp14:anchorId="5B50E078" wp14:editId="48C04A1D">
            <wp:extent cx="5940425" cy="7920355"/>
            <wp:effectExtent l="0" t="0" r="3175" b="4445"/>
            <wp:docPr id="8" name="Рисунок 8" descr="C:\Users\HP\Downloads\IMG_20220329_145013_resized_20220411_1133387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wnloads\IMG_20220329_145013_resized_20220411_11333876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139" w:rsidRDefault="003C0139"/>
    <w:p w:rsidR="003C0139" w:rsidRDefault="003C0139"/>
    <w:p w:rsidR="003C0139" w:rsidRDefault="003C0139"/>
    <w:p w:rsidR="003C0139" w:rsidRDefault="003C0139">
      <w:r>
        <w:lastRenderedPageBreak/>
        <w:t>Приложение №3</w:t>
      </w:r>
    </w:p>
    <w:p w:rsidR="003C0139" w:rsidRDefault="003C0139">
      <w:r w:rsidRPr="00D3548B">
        <w:rPr>
          <w:noProof/>
          <w:lang w:eastAsia="ru-RU"/>
        </w:rPr>
        <w:drawing>
          <wp:inline distT="0" distB="0" distL="0" distR="0" wp14:anchorId="3244B30A" wp14:editId="109558C2">
            <wp:extent cx="5940425" cy="7920355"/>
            <wp:effectExtent l="0" t="0" r="3175" b="4445"/>
            <wp:docPr id="6" name="Рисунок 6" descr="C:\Users\HP\Downloads\IMG_20220329_145138_resized_20220411_113338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IMG_20220329_145138_resized_20220411_11333896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139" w:rsidRDefault="003C0139"/>
    <w:p w:rsidR="003C0139" w:rsidRDefault="003C0139"/>
    <w:p w:rsidR="003C0139" w:rsidRDefault="003C0139"/>
    <w:sectPr w:rsidR="003C01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139"/>
    <w:rsid w:val="003C0139"/>
    <w:rsid w:val="00717087"/>
    <w:rsid w:val="00853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1E66CE-92C9-4EAF-9EDE-3E5A0D5E8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2025-04-21T08:26:00Z</dcterms:created>
  <dcterms:modified xsi:type="dcterms:W3CDTF">2025-04-21T08:26:00Z</dcterms:modified>
</cp:coreProperties>
</file>